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E1BFE3" w14:textId="77777777" w:rsidR="005D2585" w:rsidRPr="009417E7" w:rsidRDefault="0071308B" w:rsidP="00334609">
      <w:pPr>
        <w:spacing w:after="0"/>
        <w:ind w:hanging="142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14:paraId="428B4FD7" w14:textId="77777777" w:rsidR="005D2585" w:rsidRPr="009417E7" w:rsidRDefault="0071308B" w:rsidP="005A3E5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14:paraId="7582C5FE" w14:textId="77777777" w:rsidR="005D2585" w:rsidRPr="009417E7" w:rsidRDefault="0071308B" w:rsidP="005A3E5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14:paraId="34F287C7" w14:textId="77777777" w:rsidR="005D2585" w:rsidRPr="009417E7" w:rsidRDefault="0071308B" w:rsidP="005A3E5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14:paraId="574FA35A" w14:textId="77777777" w:rsidR="005D2585" w:rsidRPr="009417E7" w:rsidRDefault="005D2585" w:rsidP="005A3E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2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7"/>
        <w:gridCol w:w="3035"/>
        <w:gridCol w:w="3035"/>
      </w:tblGrid>
      <w:tr w:rsidR="009A0A71" w:rsidRPr="009417E7" w14:paraId="4A79660A" w14:textId="77777777" w:rsidTr="0079573E">
        <w:trPr>
          <w:trHeight w:val="502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A872B" w14:textId="77777777" w:rsidR="009A0A71" w:rsidRPr="009417E7" w:rsidRDefault="009A0A71" w:rsidP="005A3E5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417E7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03D6F" w14:textId="77777777" w:rsidR="009A0A71" w:rsidRPr="009417E7" w:rsidRDefault="009A0A71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7E7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1A9BB" w14:textId="77777777" w:rsidR="009A0A71" w:rsidRPr="009417E7" w:rsidRDefault="009A0A71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7E7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9417E7" w14:paraId="4602F662" w14:textId="77777777" w:rsidTr="0079573E">
        <w:trPr>
          <w:trHeight w:val="502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7842" w14:textId="59381DAA" w:rsidR="009A0A71" w:rsidRPr="009417E7" w:rsidRDefault="00596482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41A9" w14:textId="73CCF7A1" w:rsidR="009A0A71" w:rsidRPr="009417E7" w:rsidRDefault="00A832C2" w:rsidP="005A3E54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9C763" w14:textId="43483EA8" w:rsidR="009A0A71" w:rsidRPr="00EA19D3" w:rsidRDefault="004045F0" w:rsidP="005A3E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9D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2.01.03.01.062</w:t>
            </w:r>
          </w:p>
        </w:tc>
      </w:tr>
    </w:tbl>
    <w:p w14:paraId="7AB2EA22" w14:textId="77777777" w:rsidR="005D2585" w:rsidRPr="009417E7" w:rsidRDefault="005D2585" w:rsidP="005A3E54">
      <w:pPr>
        <w:spacing w:after="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29AF8546" w14:textId="77777777" w:rsidR="00492D88" w:rsidRPr="009417E7" w:rsidRDefault="0071308B" w:rsidP="005A3E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9417E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14:paraId="718B129E" w14:textId="77777777" w:rsidR="00492D88" w:rsidRPr="009417E7" w:rsidRDefault="00492D88" w:rsidP="005A3E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14:paraId="08C93929" w14:textId="11AE4414" w:rsidR="00492D88" w:rsidRPr="009417E7" w:rsidRDefault="00013D06" w:rsidP="00013D0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9417E7">
        <w:rPr>
          <w:rFonts w:ascii="Times New Roman" w:eastAsia="Times New Roman" w:hAnsi="Times New Roman"/>
          <w:bCs/>
          <w:sz w:val="24"/>
          <w:szCs w:val="24"/>
          <w:lang w:eastAsia="tr-TR"/>
        </w:rPr>
        <w:t>Mikro İş Oyunu</w:t>
      </w:r>
      <w:r w:rsidR="009E3D48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Uygulamaları</w:t>
      </w:r>
      <w:r w:rsidRPr="009417E7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9E3D48">
        <w:rPr>
          <w:rFonts w:ascii="Times New Roman" w:eastAsia="Times New Roman" w:hAnsi="Times New Roman"/>
          <w:bCs/>
          <w:sz w:val="24"/>
          <w:szCs w:val="24"/>
          <w:lang w:eastAsia="tr-TR"/>
        </w:rPr>
        <w:t>Eğitimi Semineri</w:t>
      </w:r>
      <w:bookmarkEnd w:id="0"/>
    </w:p>
    <w:p w14:paraId="399864D5" w14:textId="77777777" w:rsidR="00013D06" w:rsidRPr="009417E7" w:rsidRDefault="00013D06" w:rsidP="00EE08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7E837B7A" w14:textId="77777777" w:rsidR="00492D88" w:rsidRPr="009417E7" w:rsidRDefault="0071308B" w:rsidP="005A3E5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9417E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14:paraId="436CE1B4" w14:textId="77777777" w:rsidR="00492D88" w:rsidRPr="009417E7" w:rsidRDefault="00492D88" w:rsidP="005A3E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14:paraId="65EC9392" w14:textId="1EFB069E" w:rsidR="004D0BD9" w:rsidRPr="009417E7" w:rsidRDefault="00243E9F" w:rsidP="00942B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  <w:r w:rsidRPr="009417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Pr="009417E7">
        <w:rPr>
          <w:rFonts w:ascii="Times New Roman" w:hAnsi="Times New Roman"/>
          <w:sz w:val="24"/>
          <w:szCs w:val="24"/>
        </w:rPr>
        <w:t>faaliyet</w:t>
      </w:r>
      <w:r w:rsidRPr="009417E7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  <w:r w:rsidR="0054111D" w:rsidRPr="009417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Bakanlığımıza bağlı okul ve kurumlarda görev yapan</w:t>
      </w:r>
      <w:r w:rsidRPr="009417E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54111D" w:rsidRPr="009417E7">
        <w:rPr>
          <w:rFonts w:ascii="Times New Roman" w:eastAsia="Calibri" w:hAnsi="Times New Roman"/>
          <w:sz w:val="24"/>
          <w:szCs w:val="24"/>
        </w:rPr>
        <w:t>öğretmenlerin</w:t>
      </w:r>
      <w:r w:rsidR="00F119D6" w:rsidRPr="009417E7">
        <w:rPr>
          <w:rFonts w:ascii="Times New Roman" w:hAnsi="Times New Roman"/>
          <w:sz w:val="24"/>
          <w:szCs w:val="24"/>
        </w:rPr>
        <w:t xml:space="preserve"> oyun metodolojisini kullanarak</w:t>
      </w:r>
      <w:r w:rsidR="006C217C" w:rsidRPr="009417E7">
        <w:rPr>
          <w:rFonts w:ascii="Times New Roman" w:hAnsi="Times New Roman"/>
          <w:sz w:val="24"/>
          <w:szCs w:val="24"/>
        </w:rPr>
        <w:t xml:space="preserve"> girişimcilik konularında bilgi ve becerilerini artırmak amacıyla düzenlenmiştir.</w:t>
      </w:r>
      <w:r w:rsidR="00507C38" w:rsidRPr="009417E7">
        <w:rPr>
          <w:rFonts w:ascii="Times New Roman" w:hAnsi="Times New Roman"/>
          <w:sz w:val="24"/>
          <w:szCs w:val="24"/>
        </w:rPr>
        <w:t xml:space="preserve"> </w:t>
      </w:r>
      <w:r w:rsidR="009E3D48">
        <w:rPr>
          <w:rFonts w:ascii="Times New Roman" w:hAnsi="Times New Roman"/>
          <w:noProof/>
          <w:sz w:val="24"/>
          <w:szCs w:val="24"/>
        </w:rPr>
        <w:t>Bu faaliyeti tamamlayan her katılımcı</w:t>
      </w:r>
      <w:r w:rsidRPr="009417E7">
        <w:rPr>
          <w:rFonts w:ascii="Times New Roman" w:hAnsi="Times New Roman"/>
          <w:noProof/>
          <w:sz w:val="24"/>
          <w:szCs w:val="24"/>
        </w:rPr>
        <w:t>;</w:t>
      </w:r>
    </w:p>
    <w:p w14:paraId="7E16111D" w14:textId="77777777" w:rsidR="00DF6DC4" w:rsidRPr="009417E7" w:rsidRDefault="00DF6DC4" w:rsidP="00942B55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noProof/>
          <w:sz w:val="24"/>
          <w:szCs w:val="24"/>
        </w:rPr>
      </w:pPr>
    </w:p>
    <w:p w14:paraId="37BF7177" w14:textId="77777777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Mikro iş eğitiminin amacını açıklar.</w:t>
      </w:r>
    </w:p>
    <w:p w14:paraId="2C98D98E" w14:textId="6CD657FA" w:rsidR="00FF360B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Mikro iş oyununun amacını açıklar.</w:t>
      </w:r>
    </w:p>
    <w:p w14:paraId="285B03B9" w14:textId="75F9F4CC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Mikro iş oyunu özellikleri ve zorluklarını açıklar.</w:t>
      </w:r>
    </w:p>
    <w:p w14:paraId="1BF15B0C" w14:textId="70004DF6" w:rsidR="00DF6DC4" w:rsidRPr="009417E7" w:rsidRDefault="00DF6DC4" w:rsidP="00232409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Mikro</w:t>
      </w:r>
      <w:r w:rsidR="0079573E" w:rsidRPr="009417E7">
        <w:rPr>
          <w:rFonts w:ascii="Times New Roman" w:eastAsia="Times New Roman" w:hAnsi="Times New Roman"/>
          <w:sz w:val="24"/>
          <w:szCs w:val="24"/>
          <w:lang w:eastAsia="tr-TR"/>
        </w:rPr>
        <w:t xml:space="preserve"> iş oyunu</w:t>
      </w: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na ait uygulamadaki zorluklara karşı çözüm önerileri sunar.</w:t>
      </w:r>
    </w:p>
    <w:p w14:paraId="153E91FC" w14:textId="4639821F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Mikro iş oyunu yeni teknik bilgi aktarım yöntemlerini açıklar.</w:t>
      </w:r>
    </w:p>
    <w:p w14:paraId="1C7333FC" w14:textId="6F23A6F7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Teknik bilgi uygulamaları yapar.</w:t>
      </w:r>
    </w:p>
    <w:p w14:paraId="0A9E104F" w14:textId="45C94FC3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Sosyal beceri ve kişisel gelişim eğitiminin önemini açıklar.</w:t>
      </w:r>
    </w:p>
    <w:p w14:paraId="6CE45E4B" w14:textId="5705B365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Etkili iletişim ve sözsüz iletişim yöntemlerini açıklar.</w:t>
      </w:r>
    </w:p>
    <w:p w14:paraId="10025AE9" w14:textId="10C01571" w:rsidR="00DF6DC4" w:rsidRPr="009417E7" w:rsidRDefault="00DF6DC4" w:rsidP="00520105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Kuşaklararası iletişimin yollarını açıklar.</w:t>
      </w:r>
    </w:p>
    <w:p w14:paraId="615F632B" w14:textId="2E5D4D8D" w:rsidR="00DF6DC4" w:rsidRDefault="00DF6DC4" w:rsidP="00DF6DC4">
      <w:pPr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417E7">
        <w:rPr>
          <w:rFonts w:ascii="Times New Roman" w:eastAsia="Times New Roman" w:hAnsi="Times New Roman"/>
          <w:sz w:val="24"/>
          <w:szCs w:val="24"/>
          <w:lang w:eastAsia="tr-TR"/>
        </w:rPr>
        <w:t>Olumlu düşünce ve motivasyon yollarını açıklar. Alanı ile ilgili konu ve kavramları analiz eder.</w:t>
      </w:r>
    </w:p>
    <w:p w14:paraId="5AE8E3AA" w14:textId="77777777" w:rsidR="000D1ACB" w:rsidRPr="00F44B50" w:rsidRDefault="000D1ACB" w:rsidP="000D1ACB">
      <w:pPr>
        <w:numPr>
          <w:ilvl w:val="0"/>
          <w:numId w:val="41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Alanının eğitim ve öğretimi için gerekli olan becerileri sergiler.</w:t>
      </w:r>
    </w:p>
    <w:p w14:paraId="3372E2F3" w14:textId="77777777" w:rsidR="000D1ACB" w:rsidRPr="00F44B50" w:rsidRDefault="000D1ACB" w:rsidP="000D1ACB">
      <w:pPr>
        <w:numPr>
          <w:ilvl w:val="0"/>
          <w:numId w:val="41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Öğretme ve öğrenme sürecinde bilgi ve iletişim teknolojilerini etkin olarak kullanır.</w:t>
      </w:r>
    </w:p>
    <w:p w14:paraId="59795739" w14:textId="77777777" w:rsidR="000D1ACB" w:rsidRPr="00F44B50" w:rsidRDefault="000D1ACB" w:rsidP="000D1ACB">
      <w:pPr>
        <w:numPr>
          <w:ilvl w:val="0"/>
          <w:numId w:val="41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Etkili iletişim yöntem ve tekniklerini kullanmaya özen gösterir.</w:t>
      </w:r>
    </w:p>
    <w:p w14:paraId="1F140278" w14:textId="77777777" w:rsidR="000D1ACB" w:rsidRPr="00F44B50" w:rsidRDefault="000D1ACB" w:rsidP="000D1ACB">
      <w:pPr>
        <w:numPr>
          <w:ilvl w:val="0"/>
          <w:numId w:val="41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Meslektaşlarıyla bilgi ve deneyim paylaşımına açıktır.</w:t>
      </w:r>
    </w:p>
    <w:p w14:paraId="5DAF8A7C" w14:textId="77777777" w:rsidR="000D1ACB" w:rsidRPr="00F44B50" w:rsidRDefault="000D1ACB" w:rsidP="000D1ACB">
      <w:pPr>
        <w:numPr>
          <w:ilvl w:val="0"/>
          <w:numId w:val="41"/>
        </w:numPr>
        <w:tabs>
          <w:tab w:val="left" w:pos="-600"/>
        </w:tabs>
        <w:spacing w:before="100" w:after="0" w:line="240" w:lineRule="auto"/>
        <w:ind w:left="709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Mesleki ve bireysel yönden kendisini geliştirmeye yönelik faaliyetlerde bulunur.</w:t>
      </w:r>
    </w:p>
    <w:p w14:paraId="3260AF88" w14:textId="77777777" w:rsidR="000D1ACB" w:rsidRPr="00F44B50" w:rsidRDefault="000D1ACB" w:rsidP="000D1ACB">
      <w:pPr>
        <w:spacing w:before="100" w:beforeAutospacing="1" w:after="160" w:afterAutospacing="1" w:line="259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423AD13E" w14:textId="77777777" w:rsidR="000D1ACB" w:rsidRPr="00997A9E" w:rsidRDefault="000D1ACB" w:rsidP="000D1ACB">
      <w:pPr>
        <w:pStyle w:val="ListeParagraf"/>
        <w:numPr>
          <w:ilvl w:val="0"/>
          <w:numId w:val="3"/>
        </w:numPr>
        <w:spacing w:before="100" w:beforeAutospacing="1" w:after="160" w:afterAutospacing="1" w:line="259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997A9E">
        <w:rPr>
          <w:rFonts w:ascii="Times New Roman" w:eastAsia="Calibri" w:hAnsi="Times New Roman"/>
          <w:b/>
          <w:sz w:val="24"/>
          <w:szCs w:val="24"/>
          <w:lang w:eastAsia="tr-TR"/>
        </w:rPr>
        <w:t>ETKİNLİĞİN</w:t>
      </w:r>
      <w:r w:rsidRPr="00997A9E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İLİŞKİLİ OLDUĞU YETERLİKLER</w:t>
      </w:r>
    </w:p>
    <w:p w14:paraId="657A1362" w14:textId="77777777" w:rsidR="000D1ACB" w:rsidRPr="00F44B50" w:rsidRDefault="000D1ACB" w:rsidP="000D1ACB">
      <w:pPr>
        <w:spacing w:after="120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alan yeterlik alanlarını kapsamaktadır</w:t>
      </w:r>
      <w:r w:rsidRPr="00F44B50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.</w:t>
      </w:r>
    </w:p>
    <w:p w14:paraId="17468AF8" w14:textId="77777777" w:rsidR="000D1ACB" w:rsidRPr="00F44B50" w:rsidRDefault="000D1ACB" w:rsidP="000D1ACB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084E02F2" w14:textId="77777777" w:rsidR="000D1ACB" w:rsidRPr="00F44B50" w:rsidRDefault="000D1ACB" w:rsidP="000D1ACB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33D3AFE4" w14:textId="77777777" w:rsidR="000D1ACB" w:rsidRPr="00F44B50" w:rsidRDefault="000D1ACB" w:rsidP="000D1A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14:paraId="5B0F9D96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14:paraId="011D6295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14:paraId="5F5B8E7F" w14:textId="77777777" w:rsidR="000D1ACB" w:rsidRPr="00F44B50" w:rsidRDefault="000D1ACB" w:rsidP="000D1A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14:paraId="567689F5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lastRenderedPageBreak/>
        <w:t>Bl. Eğitim Öğretimi Planlama</w:t>
      </w:r>
    </w:p>
    <w:p w14:paraId="1C976FEC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B3. Öğretme ve Öğrenme Sürecini</w:t>
      </w: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 xml:space="preserve"> Yönetme</w:t>
      </w:r>
    </w:p>
    <w:p w14:paraId="78AD6422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2EE75D6B" w14:textId="77777777" w:rsidR="000D1ACB" w:rsidRPr="00F44B50" w:rsidRDefault="000D1ACB" w:rsidP="000D1AC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DEĞERLER</w:t>
      </w:r>
    </w:p>
    <w:p w14:paraId="7CF7AF74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14:paraId="4512F053" w14:textId="77777777" w:rsidR="000D1ACB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F44B50">
        <w:rPr>
          <w:rFonts w:ascii="Times New Roman" w:eastAsia="Times New Roman" w:hAnsi="Times New Roman"/>
          <w:sz w:val="24"/>
          <w:szCs w:val="24"/>
          <w:lang w:eastAsia="tr-TR"/>
        </w:rPr>
        <w:t>C4. Mesleki ve Bireysel Gelişim</w:t>
      </w:r>
    </w:p>
    <w:p w14:paraId="32824C8F" w14:textId="77777777" w:rsidR="000D1ACB" w:rsidRPr="00F44B50" w:rsidRDefault="000D1ACB" w:rsidP="000D1ACB">
      <w:pPr>
        <w:spacing w:after="0" w:line="240" w:lineRule="auto"/>
        <w:ind w:left="1134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29A6B4F" w14:textId="77777777" w:rsidR="000D1ACB" w:rsidRPr="00D8638B" w:rsidRDefault="000D1ACB" w:rsidP="000D1A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SÜRESİ</w:t>
      </w:r>
    </w:p>
    <w:p w14:paraId="7913704A" w14:textId="77777777" w:rsidR="000D1ACB" w:rsidRPr="00D8638B" w:rsidRDefault="000D1ACB" w:rsidP="000D1A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79C7C8BC" w14:textId="77777777" w:rsidR="000D1ACB" w:rsidRPr="00D8638B" w:rsidRDefault="000D1ACB" w:rsidP="000D1A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Faaliyetin süresi 18 ders saatidir.</w:t>
      </w:r>
    </w:p>
    <w:p w14:paraId="006CBCD3" w14:textId="77777777" w:rsidR="000D1ACB" w:rsidRPr="00D8638B" w:rsidRDefault="000D1ACB" w:rsidP="000D1A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6694AD1D" w14:textId="77777777" w:rsidR="000D1ACB" w:rsidRPr="00D8638B" w:rsidRDefault="000D1ACB" w:rsidP="000D1A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D8638B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14:paraId="70C20FCB" w14:textId="77777777" w:rsidR="000D1ACB" w:rsidRPr="00D8638B" w:rsidRDefault="000D1ACB" w:rsidP="000D1ACB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5FE4D761" w14:textId="77777777" w:rsidR="000D1ACB" w:rsidRPr="00D8638B" w:rsidRDefault="000D1ACB" w:rsidP="000D1A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D8638B">
        <w:rPr>
          <w:rFonts w:ascii="Times New Roman" w:eastAsia="Times New Roman" w:hAnsi="Times New Roman"/>
          <w:sz w:val="24"/>
          <w:szCs w:val="24"/>
          <w:lang w:eastAsia="tr-TR"/>
        </w:rPr>
        <w:t>Bakanlığımıza bağlı okul/kurumlarda görev yapan öğretmenler</w:t>
      </w:r>
    </w:p>
    <w:p w14:paraId="69278F29" w14:textId="77777777" w:rsidR="000D1ACB" w:rsidRPr="00D8638B" w:rsidRDefault="000D1ACB" w:rsidP="000D1AC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2DABF974" w14:textId="77777777" w:rsidR="000D1ACB" w:rsidRPr="00D8638B" w:rsidRDefault="000D1ACB" w:rsidP="000D1AC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D8638B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14:paraId="398D9DA6" w14:textId="77777777" w:rsidR="000D1ACB" w:rsidRPr="00D8638B" w:rsidRDefault="000D1ACB" w:rsidP="000D1A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8E5C03A" w14:textId="77777777" w:rsidR="000D1ACB" w:rsidRPr="00997A9E" w:rsidRDefault="000D1ACB" w:rsidP="000D1ACB">
      <w:pPr>
        <w:numPr>
          <w:ilvl w:val="0"/>
          <w:numId w:val="38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>Eğitim görevlisi olarak; alanında uzman ya da bu konuda hizmet içi eğitimler veren eğitimci / öğretmenler görevlendirilecektir.</w:t>
      </w:r>
    </w:p>
    <w:p w14:paraId="710C1927" w14:textId="77777777" w:rsidR="000D1ACB" w:rsidRPr="00997A9E" w:rsidRDefault="000D1ACB" w:rsidP="000D1ACB">
      <w:pPr>
        <w:numPr>
          <w:ilvl w:val="0"/>
          <w:numId w:val="38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 xml:space="preserve">Bu faaliyet </w:t>
      </w:r>
      <w:r>
        <w:rPr>
          <w:rFonts w:ascii="Times New Roman" w:hAnsi="Times New Roman"/>
          <w:sz w:val="24"/>
          <w:szCs w:val="24"/>
        </w:rPr>
        <w:t>merkezî/</w:t>
      </w:r>
      <w:r w:rsidRPr="00997A9E">
        <w:rPr>
          <w:rFonts w:ascii="Times New Roman" w:hAnsi="Times New Roman"/>
          <w:sz w:val="24"/>
          <w:szCs w:val="24"/>
        </w:rPr>
        <w:t>mahallî olarak yüz yüze düzenlenecektir.</w:t>
      </w:r>
    </w:p>
    <w:p w14:paraId="782DF430" w14:textId="77777777" w:rsidR="000D1ACB" w:rsidRPr="00997A9E" w:rsidRDefault="000D1ACB" w:rsidP="000D1ACB">
      <w:pPr>
        <w:numPr>
          <w:ilvl w:val="0"/>
          <w:numId w:val="38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>Kursiyer sayısı dikkate alınarak ortamda gerekli ışık ve ses düzeni sağlanacaktır.</w:t>
      </w:r>
    </w:p>
    <w:p w14:paraId="42117355" w14:textId="3DBBCBD8" w:rsidR="000D1ACB" w:rsidRPr="000D1ACB" w:rsidRDefault="000D1ACB" w:rsidP="000D1ACB">
      <w:pPr>
        <w:numPr>
          <w:ilvl w:val="0"/>
          <w:numId w:val="38"/>
        </w:numPr>
        <w:spacing w:after="0" w:line="240" w:lineRule="auto"/>
        <w:jc w:val="both"/>
        <w:textDirection w:val="btLr"/>
        <w:rPr>
          <w:rFonts w:ascii="Times New Roman" w:hAnsi="Times New Roman"/>
          <w:sz w:val="24"/>
          <w:szCs w:val="24"/>
        </w:rPr>
      </w:pPr>
      <w:r w:rsidRPr="00997A9E">
        <w:rPr>
          <w:rFonts w:ascii="Times New Roman" w:hAnsi="Times New Roman"/>
          <w:sz w:val="24"/>
          <w:szCs w:val="24"/>
        </w:rPr>
        <w:t>Eğitim içerikleri uygun materyallerle desteklenecektir</w:t>
      </w:r>
      <w:r w:rsidRPr="00D8638B">
        <w:rPr>
          <w:rFonts w:ascii="Times New Roman" w:hAnsi="Times New Roman"/>
          <w:sz w:val="24"/>
          <w:szCs w:val="24"/>
        </w:rPr>
        <w:t>.</w:t>
      </w:r>
    </w:p>
    <w:p w14:paraId="1FC5865A" w14:textId="77777777" w:rsidR="000D1ACB" w:rsidRPr="009417E7" w:rsidRDefault="000D1ACB" w:rsidP="000D1ACB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ED53CE8" w14:textId="77777777" w:rsidR="00A13C41" w:rsidRPr="009417E7" w:rsidRDefault="00A13C41" w:rsidP="00A13C41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/>
          <w:color w:val="000000"/>
          <w:sz w:val="24"/>
          <w:szCs w:val="24"/>
          <w:lang w:eastAsia="tr-TR"/>
        </w:rPr>
      </w:pPr>
    </w:p>
    <w:p w14:paraId="64CE5F12" w14:textId="529F5603" w:rsidR="00F73443" w:rsidRPr="009417E7" w:rsidRDefault="0071308B" w:rsidP="00AA6AF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9417E7">
        <w:rPr>
          <w:rFonts w:ascii="Times New Roman" w:eastAsia="Calibri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Pr="009417E7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14:paraId="5C220F9A" w14:textId="358E33CC" w:rsidR="005D2585" w:rsidRPr="009417E7" w:rsidRDefault="005D2585" w:rsidP="005A3E5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tbl>
      <w:tblPr>
        <w:tblW w:w="90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44"/>
        <w:gridCol w:w="1426"/>
      </w:tblGrid>
      <w:tr w:rsidR="006E2135" w:rsidRPr="009417E7" w14:paraId="01B3411B" w14:textId="77777777" w:rsidTr="0079573E">
        <w:trPr>
          <w:trHeight w:val="416"/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1BD6D86" w14:textId="77777777" w:rsidR="006E2135" w:rsidRPr="009417E7" w:rsidRDefault="006E2135" w:rsidP="005A3E5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1F7AB4" w14:textId="77777777" w:rsidR="006E2135" w:rsidRPr="009417E7" w:rsidRDefault="006E2135" w:rsidP="005A3E54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9417E7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2135" w:rsidRPr="009417E7" w14:paraId="574A511F" w14:textId="77777777" w:rsidTr="0079573E">
        <w:trPr>
          <w:trHeight w:val="274"/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E82EA3" w14:textId="16AA3338" w:rsidR="000101FB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Mikro İş Oyunu Özellikleri ve Zorlukları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251CDA0" w14:textId="14072A46" w:rsidR="006E2135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9417E7" w14:paraId="72914274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FB54D" w14:textId="6F62C4E5" w:rsidR="003E3C50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Mikro İş Oyunu'na Ait Uygulamadaki</w:t>
            </w:r>
            <w:r w:rsidR="000D1ACB">
              <w:rPr>
                <w:sz w:val="24"/>
                <w:lang w:bidi="en-US"/>
              </w:rPr>
              <w:t xml:space="preserve"> Zorluklar ve Çözüm Önerileri </w:t>
            </w:r>
            <w:r w:rsidRPr="009417E7">
              <w:rPr>
                <w:sz w:val="24"/>
                <w:lang w:bidi="en-US"/>
              </w:rPr>
              <w:t>Potansiyel Geliştirmeler</w:t>
            </w:r>
          </w:p>
          <w:p w14:paraId="3EB9140D" w14:textId="359B318D" w:rsidR="00784CED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Uygulama Çalışmaları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D431BE0" w14:textId="38C4559A" w:rsidR="00377B77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9417E7" w14:paraId="3F8292A0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E1FDA2" w14:textId="3E918FEF" w:rsidR="001F2BDA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Mikro İş Oyunu Yeni Teknik Bilgi Aktarım Yöntemleri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0CC0FAF" w14:textId="2BEAB290" w:rsidR="00377B77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3E3C50" w:rsidRPr="009417E7" w14:paraId="49A0970F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F3766" w14:textId="52C0A2C7" w:rsidR="003E3C50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Teknik Bilgi Uygulama ve Grup Çalışması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5AD04DE" w14:textId="65D10C29" w:rsidR="003E3C50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6E2135" w:rsidRPr="009417E7" w14:paraId="148B0E23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10A1C7" w14:textId="7E903B0A" w:rsidR="005A1516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Sosyal Beceri ve Kişisel Gelişim Eğitimi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11B0491" w14:textId="1FCC7689" w:rsidR="00377B77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3E3C50" w:rsidRPr="009417E7" w14:paraId="00EB5006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F7DC6A" w14:textId="6CB76847" w:rsidR="003E3C50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Etkili İletişim ve Sözsüz İletişim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1CF8342" w14:textId="01EC1FFE" w:rsidR="003E3C50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3E3C50" w:rsidRPr="009417E7" w14:paraId="16382A2C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9AFDF" w14:textId="4F065B5A" w:rsidR="003E3C50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Kuşaklararası İletişim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8CF8F9" w14:textId="5A940BEB" w:rsidR="003E3C50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2</w:t>
            </w:r>
          </w:p>
        </w:tc>
      </w:tr>
      <w:tr w:rsidR="003E3C50" w:rsidRPr="009417E7" w14:paraId="47B905CB" w14:textId="77777777" w:rsidTr="0079573E">
        <w:trPr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B698EE" w14:textId="7527F53A" w:rsidR="003E3C50" w:rsidRPr="009417E7" w:rsidRDefault="003E3C50" w:rsidP="003E3C50">
            <w:pPr>
              <w:pStyle w:val="AralkYok"/>
              <w:rPr>
                <w:sz w:val="24"/>
                <w:lang w:bidi="en-US"/>
              </w:rPr>
            </w:pPr>
            <w:r w:rsidRPr="009417E7">
              <w:rPr>
                <w:sz w:val="24"/>
                <w:lang w:bidi="en-US"/>
              </w:rPr>
              <w:t>Olumlu Düşünce ve Motivasyon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F1585C1" w14:textId="42F96571" w:rsidR="003E3C50" w:rsidRPr="009417E7" w:rsidRDefault="000D1ACB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4</w:t>
            </w:r>
          </w:p>
        </w:tc>
      </w:tr>
      <w:tr w:rsidR="006E2135" w:rsidRPr="009417E7" w14:paraId="4FFA68CB" w14:textId="77777777" w:rsidTr="0079573E">
        <w:trPr>
          <w:trHeight w:val="419"/>
          <w:jc w:val="center"/>
        </w:trPr>
        <w:tc>
          <w:tcPr>
            <w:tcW w:w="7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9E27723" w14:textId="77777777" w:rsidR="006E2135" w:rsidRPr="009417E7" w:rsidRDefault="006E2135" w:rsidP="005A3E54">
            <w:pPr>
              <w:pStyle w:val="AralkYok"/>
              <w:rPr>
                <w:b/>
                <w:bCs/>
                <w:sz w:val="24"/>
              </w:rPr>
            </w:pPr>
            <w:r w:rsidRPr="009417E7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0016132" w14:textId="379B73B7" w:rsidR="00377B77" w:rsidRPr="009417E7" w:rsidRDefault="003E3C50" w:rsidP="005A3E5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9417E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</w:tr>
    </w:tbl>
    <w:p w14:paraId="54932556" w14:textId="77777777" w:rsidR="005D2585" w:rsidRPr="009417E7" w:rsidRDefault="005D2585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6BBB7D9" w14:textId="77777777" w:rsidR="009417E7" w:rsidRDefault="009417E7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D077D7C" w14:textId="77777777" w:rsidR="001B1ABA" w:rsidRDefault="001B1ABA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365E2D4" w14:textId="77777777" w:rsidR="001B1ABA" w:rsidRDefault="001B1ABA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6BB9E41" w14:textId="77777777" w:rsidR="001B1ABA" w:rsidRDefault="001B1ABA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6B30924" w14:textId="77777777" w:rsidR="001B1ABA" w:rsidRDefault="001B1ABA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D7288A3" w14:textId="77777777" w:rsidR="001B1ABA" w:rsidRDefault="001B1ABA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DF0B7E6" w14:textId="77777777" w:rsidR="001B1ABA" w:rsidRPr="009417E7" w:rsidRDefault="001B1ABA" w:rsidP="005A3E5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6505340" w14:textId="77777777" w:rsidR="001B1ABA" w:rsidRPr="00075ABF" w:rsidRDefault="001B1ABA" w:rsidP="001B1ABA">
      <w:pPr>
        <w:pStyle w:val="ListeParagraf"/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60" w:afterAutospacing="1" w:line="259" w:lineRule="auto"/>
        <w:ind w:left="284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b/>
          <w:sz w:val="24"/>
          <w:szCs w:val="24"/>
          <w:lang w:eastAsia="tr-TR"/>
        </w:rPr>
        <w:lastRenderedPageBreak/>
        <w:t>ÖĞRETİM YÖNTEM TEKNİK VE STRATEJİLERİ</w:t>
      </w:r>
    </w:p>
    <w:p w14:paraId="12968DE7" w14:textId="77777777" w:rsidR="001B1ABA" w:rsidRPr="00075ABF" w:rsidRDefault="001B1ABA" w:rsidP="001B1AB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ind w:left="709"/>
        <w:rPr>
          <w:rFonts w:ascii="Times New Roman" w:eastAsia="Calibri" w:hAnsi="Times New Roman"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34CE8D9E" w14:textId="77777777" w:rsidR="001B1ABA" w:rsidRPr="00075ABF" w:rsidRDefault="001B1ABA" w:rsidP="001B1AB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60" w:line="259" w:lineRule="auto"/>
        <w:ind w:left="709" w:right="-567"/>
        <w:rPr>
          <w:rFonts w:ascii="Times New Roman" w:eastAsia="Calibri" w:hAnsi="Times New Roman"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731BB0CD" w14:textId="77777777" w:rsidR="001B1ABA" w:rsidRPr="00075ABF" w:rsidRDefault="001B1ABA" w:rsidP="001B1ABA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/>
          <w:sz w:val="24"/>
          <w:szCs w:val="24"/>
          <w:u w:val="single"/>
          <w:lang w:eastAsia="tr-TR"/>
        </w:rPr>
      </w:pPr>
    </w:p>
    <w:p w14:paraId="085A907A" w14:textId="77777777" w:rsidR="001B1ABA" w:rsidRPr="00075ABF" w:rsidRDefault="001B1ABA" w:rsidP="001B1ABA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0" w:line="240" w:lineRule="auto"/>
        <w:ind w:left="284"/>
        <w:contextualSpacing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b/>
          <w:sz w:val="24"/>
          <w:szCs w:val="24"/>
          <w:lang w:eastAsia="tr-TR"/>
        </w:rPr>
        <w:t>ÖLÇME VE DEĞERLENDİRME</w:t>
      </w:r>
    </w:p>
    <w:p w14:paraId="1565504B" w14:textId="77777777" w:rsidR="001B1ABA" w:rsidRPr="00075ABF" w:rsidRDefault="001B1ABA" w:rsidP="001B1ABA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160" w:line="259" w:lineRule="auto"/>
        <w:ind w:left="709" w:right="-567"/>
        <w:contextualSpacing/>
        <w:rPr>
          <w:rFonts w:ascii="Times New Roman" w:eastAsia="Calibri" w:hAnsi="Times New Roman"/>
          <w:sz w:val="24"/>
          <w:szCs w:val="24"/>
          <w:lang w:eastAsia="tr-TR"/>
        </w:rPr>
      </w:pPr>
      <w:r w:rsidRPr="00075ABF">
        <w:rPr>
          <w:rFonts w:ascii="Times New Roman" w:eastAsia="Calibri" w:hAnsi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6AC61B05" w14:textId="77777777" w:rsidR="001B1ABA" w:rsidRPr="00075ABF" w:rsidRDefault="001B1ABA" w:rsidP="001B1ABA">
      <w:pPr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293B873C" w14:textId="530AF6B0" w:rsidR="0014331F" w:rsidRPr="009417E7" w:rsidRDefault="0014331F" w:rsidP="001B1ABA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14331F" w:rsidRPr="009417E7" w:rsidSect="0079573E">
      <w:footerReference w:type="default" r:id="rId11"/>
      <w:pgSz w:w="11906" w:h="16838" w:code="9"/>
      <w:pgMar w:top="1417" w:right="1417" w:bottom="1417" w:left="1417" w:header="0" w:footer="709" w:gutter="0"/>
      <w:paperSrc w:first="7153" w:other="7153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95A4FB" w14:textId="77777777" w:rsidR="008166FF" w:rsidRDefault="008166FF" w:rsidP="005D2585">
      <w:pPr>
        <w:spacing w:after="0" w:line="240" w:lineRule="auto"/>
      </w:pPr>
      <w:r>
        <w:separator/>
      </w:r>
    </w:p>
  </w:endnote>
  <w:endnote w:type="continuationSeparator" w:id="0">
    <w:p w14:paraId="29BCE8A2" w14:textId="77777777" w:rsidR="008166FF" w:rsidRDefault="008166FF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7372349"/>
      <w:docPartObj>
        <w:docPartGallery w:val="Page Numbers (Bottom of Page)"/>
        <w:docPartUnique/>
      </w:docPartObj>
    </w:sdtPr>
    <w:sdtEndPr/>
    <w:sdtContent>
      <w:p w14:paraId="3153125C" w14:textId="6553AB2E" w:rsidR="00610E6C" w:rsidRDefault="00610E6C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34A">
          <w:rPr>
            <w:noProof/>
          </w:rPr>
          <w:t>1</w:t>
        </w:r>
        <w:r>
          <w:fldChar w:fldCharType="end"/>
        </w:r>
      </w:p>
    </w:sdtContent>
  </w:sdt>
  <w:p w14:paraId="11592B10" w14:textId="253304FD" w:rsidR="00E16E31" w:rsidRDefault="00E16E31" w:rsidP="009417E7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0724D" w14:textId="77777777" w:rsidR="008166FF" w:rsidRDefault="008166FF" w:rsidP="005D2585">
      <w:pPr>
        <w:spacing w:after="0" w:line="240" w:lineRule="auto"/>
      </w:pPr>
      <w:r>
        <w:separator/>
      </w:r>
    </w:p>
  </w:footnote>
  <w:footnote w:type="continuationSeparator" w:id="0">
    <w:p w14:paraId="36840520" w14:textId="77777777" w:rsidR="008166FF" w:rsidRDefault="008166FF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C97B84"/>
    <w:multiLevelType w:val="hybridMultilevel"/>
    <w:tmpl w:val="9F18EF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4171124"/>
    <w:multiLevelType w:val="hybridMultilevel"/>
    <w:tmpl w:val="ABD0BD8C"/>
    <w:lvl w:ilvl="0" w:tplc="96302C3E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24105F"/>
    <w:multiLevelType w:val="hybridMultilevel"/>
    <w:tmpl w:val="8D6A8F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508A3"/>
    <w:multiLevelType w:val="hybridMultilevel"/>
    <w:tmpl w:val="81A29D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7B755F"/>
    <w:multiLevelType w:val="hybridMultilevel"/>
    <w:tmpl w:val="F8927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1066B"/>
    <w:multiLevelType w:val="hybridMultilevel"/>
    <w:tmpl w:val="1660E60E"/>
    <w:numStyleLink w:val="eAktarlan7Stili"/>
  </w:abstractNum>
  <w:abstractNum w:abstractNumId="11" w15:restartNumberingAfterBreak="0">
    <w:nsid w:val="1E4B6CE1"/>
    <w:multiLevelType w:val="hybridMultilevel"/>
    <w:tmpl w:val="91EEF4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1193B"/>
    <w:multiLevelType w:val="hybridMultilevel"/>
    <w:tmpl w:val="29203D0A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43403F65"/>
    <w:multiLevelType w:val="hybridMultilevel"/>
    <w:tmpl w:val="90EE864A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49743026"/>
    <w:multiLevelType w:val="hybridMultilevel"/>
    <w:tmpl w:val="BB6CB5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732B2"/>
    <w:multiLevelType w:val="hybridMultilevel"/>
    <w:tmpl w:val="24AA03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E226C"/>
    <w:multiLevelType w:val="hybridMultilevel"/>
    <w:tmpl w:val="C7AED0C6"/>
    <w:lvl w:ilvl="0" w:tplc="5240FABC">
      <w:start w:val="6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F220F"/>
    <w:multiLevelType w:val="hybridMultilevel"/>
    <w:tmpl w:val="A2F4D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2607A8"/>
    <w:multiLevelType w:val="hybridMultilevel"/>
    <w:tmpl w:val="D9B0C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B07DD"/>
    <w:multiLevelType w:val="hybridMultilevel"/>
    <w:tmpl w:val="CAA83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24496"/>
    <w:multiLevelType w:val="hybridMultilevel"/>
    <w:tmpl w:val="92A8B1B0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7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62D62A5"/>
    <w:multiLevelType w:val="hybridMultilevel"/>
    <w:tmpl w:val="463AA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F070BB2"/>
    <w:multiLevelType w:val="hybridMultilevel"/>
    <w:tmpl w:val="D0F4C29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874269"/>
    <w:multiLevelType w:val="hybridMultilevel"/>
    <w:tmpl w:val="5D4EF0E0"/>
    <w:lvl w:ilvl="0" w:tplc="4770EBE6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17"/>
  </w:num>
  <w:num w:numId="4">
    <w:abstractNumId w:val="37"/>
  </w:num>
  <w:num w:numId="5">
    <w:abstractNumId w:val="1"/>
  </w:num>
  <w:num w:numId="6">
    <w:abstractNumId w:val="13"/>
  </w:num>
  <w:num w:numId="7">
    <w:abstractNumId w:val="16"/>
  </w:num>
  <w:num w:numId="8">
    <w:abstractNumId w:val="14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0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35"/>
  </w:num>
  <w:num w:numId="15">
    <w:abstractNumId w:val="21"/>
  </w:num>
  <w:num w:numId="16">
    <w:abstractNumId w:val="22"/>
  </w:num>
  <w:num w:numId="17">
    <w:abstractNumId w:val="23"/>
  </w:num>
  <w:num w:numId="18">
    <w:abstractNumId w:val="2"/>
  </w:num>
  <w:num w:numId="19">
    <w:abstractNumId w:val="8"/>
  </w:num>
  <w:num w:numId="20">
    <w:abstractNumId w:val="38"/>
  </w:num>
  <w:num w:numId="21">
    <w:abstractNumId w:val="11"/>
  </w:num>
  <w:num w:numId="22">
    <w:abstractNumId w:val="17"/>
  </w:num>
  <w:num w:numId="23">
    <w:abstractNumId w:val="12"/>
  </w:num>
  <w:num w:numId="24">
    <w:abstractNumId w:val="32"/>
  </w:num>
  <w:num w:numId="25">
    <w:abstractNumId w:val="31"/>
  </w:num>
  <w:num w:numId="26">
    <w:abstractNumId w:val="33"/>
  </w:num>
  <w:num w:numId="27">
    <w:abstractNumId w:val="26"/>
  </w:num>
  <w:num w:numId="28">
    <w:abstractNumId w:val="29"/>
  </w:num>
  <w:num w:numId="29">
    <w:abstractNumId w:val="10"/>
  </w:num>
  <w:num w:numId="30">
    <w:abstractNumId w:val="25"/>
  </w:num>
  <w:num w:numId="31">
    <w:abstractNumId w:val="27"/>
  </w:num>
  <w:num w:numId="32">
    <w:abstractNumId w:val="9"/>
  </w:num>
  <w:num w:numId="33">
    <w:abstractNumId w:val="20"/>
  </w:num>
  <w:num w:numId="34">
    <w:abstractNumId w:val="41"/>
  </w:num>
  <w:num w:numId="35">
    <w:abstractNumId w:val="28"/>
  </w:num>
  <w:num w:numId="36">
    <w:abstractNumId w:val="4"/>
  </w:num>
  <w:num w:numId="37">
    <w:abstractNumId w:val="5"/>
  </w:num>
  <w:num w:numId="38">
    <w:abstractNumId w:val="39"/>
  </w:num>
  <w:num w:numId="39">
    <w:abstractNumId w:val="34"/>
  </w:num>
  <w:num w:numId="40">
    <w:abstractNumId w:val="0"/>
  </w:num>
  <w:num w:numId="41">
    <w:abstractNumId w:val="40"/>
  </w:num>
  <w:num w:numId="42">
    <w:abstractNumId w:val="36"/>
  </w:num>
  <w:num w:numId="43">
    <w:abstractNumId w:val="24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01FB"/>
    <w:rsid w:val="000133F3"/>
    <w:rsid w:val="00013D06"/>
    <w:rsid w:val="000168B3"/>
    <w:rsid w:val="0004501F"/>
    <w:rsid w:val="000462E7"/>
    <w:rsid w:val="0006048E"/>
    <w:rsid w:val="00060945"/>
    <w:rsid w:val="00070A5E"/>
    <w:rsid w:val="0008549D"/>
    <w:rsid w:val="00092E80"/>
    <w:rsid w:val="000A72DF"/>
    <w:rsid w:val="000A75E5"/>
    <w:rsid w:val="000B5DA1"/>
    <w:rsid w:val="000B6381"/>
    <w:rsid w:val="000C40CC"/>
    <w:rsid w:val="000D1ACB"/>
    <w:rsid w:val="00105D70"/>
    <w:rsid w:val="0011519D"/>
    <w:rsid w:val="0012004C"/>
    <w:rsid w:val="00121408"/>
    <w:rsid w:val="00125531"/>
    <w:rsid w:val="00127078"/>
    <w:rsid w:val="00141B9E"/>
    <w:rsid w:val="00142B52"/>
    <w:rsid w:val="0014331F"/>
    <w:rsid w:val="00163909"/>
    <w:rsid w:val="001661B0"/>
    <w:rsid w:val="00167BD6"/>
    <w:rsid w:val="00167E79"/>
    <w:rsid w:val="00173CD8"/>
    <w:rsid w:val="001B1ABA"/>
    <w:rsid w:val="001C58D9"/>
    <w:rsid w:val="001F0DBB"/>
    <w:rsid w:val="001F0E13"/>
    <w:rsid w:val="001F2BDA"/>
    <w:rsid w:val="001F2DB3"/>
    <w:rsid w:val="001F558E"/>
    <w:rsid w:val="001F7802"/>
    <w:rsid w:val="002058FA"/>
    <w:rsid w:val="0020748F"/>
    <w:rsid w:val="002170FE"/>
    <w:rsid w:val="002430F3"/>
    <w:rsid w:val="00243E9F"/>
    <w:rsid w:val="00254AE7"/>
    <w:rsid w:val="00261347"/>
    <w:rsid w:val="00275163"/>
    <w:rsid w:val="00280969"/>
    <w:rsid w:val="00281A90"/>
    <w:rsid w:val="0028334A"/>
    <w:rsid w:val="00286229"/>
    <w:rsid w:val="0029182F"/>
    <w:rsid w:val="002965C9"/>
    <w:rsid w:val="002A1949"/>
    <w:rsid w:val="002A3DF1"/>
    <w:rsid w:val="002A6812"/>
    <w:rsid w:val="002B70E3"/>
    <w:rsid w:val="002C2C64"/>
    <w:rsid w:val="002D2396"/>
    <w:rsid w:val="002D7941"/>
    <w:rsid w:val="002E7EDE"/>
    <w:rsid w:val="002F7E5F"/>
    <w:rsid w:val="0031086A"/>
    <w:rsid w:val="003110F0"/>
    <w:rsid w:val="00316252"/>
    <w:rsid w:val="00316F41"/>
    <w:rsid w:val="00321470"/>
    <w:rsid w:val="00334609"/>
    <w:rsid w:val="00334E04"/>
    <w:rsid w:val="00335CE3"/>
    <w:rsid w:val="003365F3"/>
    <w:rsid w:val="003415E7"/>
    <w:rsid w:val="00370921"/>
    <w:rsid w:val="00377B77"/>
    <w:rsid w:val="003826BE"/>
    <w:rsid w:val="00391450"/>
    <w:rsid w:val="00396484"/>
    <w:rsid w:val="003A04F9"/>
    <w:rsid w:val="003C0353"/>
    <w:rsid w:val="003C0832"/>
    <w:rsid w:val="003E1ED8"/>
    <w:rsid w:val="003E3C50"/>
    <w:rsid w:val="00400BAB"/>
    <w:rsid w:val="004045F0"/>
    <w:rsid w:val="004100F0"/>
    <w:rsid w:val="00417AC0"/>
    <w:rsid w:val="004371AD"/>
    <w:rsid w:val="00437412"/>
    <w:rsid w:val="00443D9F"/>
    <w:rsid w:val="0044454B"/>
    <w:rsid w:val="00444CC5"/>
    <w:rsid w:val="00446171"/>
    <w:rsid w:val="00464EBC"/>
    <w:rsid w:val="0046740B"/>
    <w:rsid w:val="00477E90"/>
    <w:rsid w:val="00491EB2"/>
    <w:rsid w:val="00492D88"/>
    <w:rsid w:val="004954F5"/>
    <w:rsid w:val="004A4731"/>
    <w:rsid w:val="004B1A3D"/>
    <w:rsid w:val="004B1DEF"/>
    <w:rsid w:val="004B64DA"/>
    <w:rsid w:val="004C6017"/>
    <w:rsid w:val="004D0BD9"/>
    <w:rsid w:val="004D3784"/>
    <w:rsid w:val="004D5621"/>
    <w:rsid w:val="004D6D82"/>
    <w:rsid w:val="004E343F"/>
    <w:rsid w:val="004E3EB5"/>
    <w:rsid w:val="004F3B93"/>
    <w:rsid w:val="004F4064"/>
    <w:rsid w:val="004F5DEF"/>
    <w:rsid w:val="00507C38"/>
    <w:rsid w:val="0051652C"/>
    <w:rsid w:val="00520105"/>
    <w:rsid w:val="00525254"/>
    <w:rsid w:val="00536B8D"/>
    <w:rsid w:val="0054111D"/>
    <w:rsid w:val="00556AEA"/>
    <w:rsid w:val="005627A2"/>
    <w:rsid w:val="00565746"/>
    <w:rsid w:val="00586989"/>
    <w:rsid w:val="00596482"/>
    <w:rsid w:val="005A1516"/>
    <w:rsid w:val="005A3E54"/>
    <w:rsid w:val="005A5542"/>
    <w:rsid w:val="005B4F6E"/>
    <w:rsid w:val="005B60E0"/>
    <w:rsid w:val="005B791F"/>
    <w:rsid w:val="005D2585"/>
    <w:rsid w:val="005D4C14"/>
    <w:rsid w:val="005D5262"/>
    <w:rsid w:val="005E6F72"/>
    <w:rsid w:val="005F005F"/>
    <w:rsid w:val="005F1AB6"/>
    <w:rsid w:val="005F4120"/>
    <w:rsid w:val="00601E26"/>
    <w:rsid w:val="00605EC4"/>
    <w:rsid w:val="00610E6C"/>
    <w:rsid w:val="006152F8"/>
    <w:rsid w:val="00620DF0"/>
    <w:rsid w:val="006274A2"/>
    <w:rsid w:val="0062773D"/>
    <w:rsid w:val="00635A40"/>
    <w:rsid w:val="0065521F"/>
    <w:rsid w:val="00656195"/>
    <w:rsid w:val="00656C8B"/>
    <w:rsid w:val="00660A1F"/>
    <w:rsid w:val="00676C68"/>
    <w:rsid w:val="00681252"/>
    <w:rsid w:val="00684AC9"/>
    <w:rsid w:val="0068685B"/>
    <w:rsid w:val="0068693F"/>
    <w:rsid w:val="0069331C"/>
    <w:rsid w:val="006A5C17"/>
    <w:rsid w:val="006B1B80"/>
    <w:rsid w:val="006C1DA9"/>
    <w:rsid w:val="006C217C"/>
    <w:rsid w:val="006C38F7"/>
    <w:rsid w:val="006C42F7"/>
    <w:rsid w:val="006D08CE"/>
    <w:rsid w:val="006D1BC0"/>
    <w:rsid w:val="006E2135"/>
    <w:rsid w:val="006F211A"/>
    <w:rsid w:val="00700991"/>
    <w:rsid w:val="0071308B"/>
    <w:rsid w:val="00730CA7"/>
    <w:rsid w:val="00743E9D"/>
    <w:rsid w:val="00747FE9"/>
    <w:rsid w:val="0075281C"/>
    <w:rsid w:val="00755118"/>
    <w:rsid w:val="007666A0"/>
    <w:rsid w:val="00770770"/>
    <w:rsid w:val="007743D9"/>
    <w:rsid w:val="007756D9"/>
    <w:rsid w:val="0077639A"/>
    <w:rsid w:val="00782846"/>
    <w:rsid w:val="007830B6"/>
    <w:rsid w:val="00784CED"/>
    <w:rsid w:val="00794DF5"/>
    <w:rsid w:val="0079573E"/>
    <w:rsid w:val="007C5844"/>
    <w:rsid w:val="007D7713"/>
    <w:rsid w:val="00801C8D"/>
    <w:rsid w:val="00806B1C"/>
    <w:rsid w:val="00807479"/>
    <w:rsid w:val="00811980"/>
    <w:rsid w:val="008166FF"/>
    <w:rsid w:val="00825E86"/>
    <w:rsid w:val="00831DFF"/>
    <w:rsid w:val="00834251"/>
    <w:rsid w:val="008362F9"/>
    <w:rsid w:val="00846973"/>
    <w:rsid w:val="00851423"/>
    <w:rsid w:val="00852B8F"/>
    <w:rsid w:val="00855E4B"/>
    <w:rsid w:val="00857453"/>
    <w:rsid w:val="008616A9"/>
    <w:rsid w:val="0086285B"/>
    <w:rsid w:val="00863FC8"/>
    <w:rsid w:val="008738F2"/>
    <w:rsid w:val="00880A05"/>
    <w:rsid w:val="00881284"/>
    <w:rsid w:val="008917AB"/>
    <w:rsid w:val="00893990"/>
    <w:rsid w:val="00894D28"/>
    <w:rsid w:val="008C3694"/>
    <w:rsid w:val="008D63F7"/>
    <w:rsid w:val="008F59CE"/>
    <w:rsid w:val="00912728"/>
    <w:rsid w:val="00916F20"/>
    <w:rsid w:val="00920879"/>
    <w:rsid w:val="00926AB1"/>
    <w:rsid w:val="0093276D"/>
    <w:rsid w:val="009417E7"/>
    <w:rsid w:val="00942B55"/>
    <w:rsid w:val="009438B5"/>
    <w:rsid w:val="0094565C"/>
    <w:rsid w:val="0095588F"/>
    <w:rsid w:val="00956C14"/>
    <w:rsid w:val="0096252C"/>
    <w:rsid w:val="0096262A"/>
    <w:rsid w:val="00964E2C"/>
    <w:rsid w:val="00973C14"/>
    <w:rsid w:val="00977D01"/>
    <w:rsid w:val="009928C2"/>
    <w:rsid w:val="00992D23"/>
    <w:rsid w:val="00996F9E"/>
    <w:rsid w:val="009A0A71"/>
    <w:rsid w:val="009A1E58"/>
    <w:rsid w:val="009B0A00"/>
    <w:rsid w:val="009B5214"/>
    <w:rsid w:val="009C3748"/>
    <w:rsid w:val="009D01F9"/>
    <w:rsid w:val="009D0630"/>
    <w:rsid w:val="009D53AD"/>
    <w:rsid w:val="009E3D48"/>
    <w:rsid w:val="009E79E2"/>
    <w:rsid w:val="009F38F1"/>
    <w:rsid w:val="00A04F87"/>
    <w:rsid w:val="00A13C41"/>
    <w:rsid w:val="00A241B6"/>
    <w:rsid w:val="00A33383"/>
    <w:rsid w:val="00A35689"/>
    <w:rsid w:val="00A419E5"/>
    <w:rsid w:val="00A456EE"/>
    <w:rsid w:val="00A503F1"/>
    <w:rsid w:val="00A539B5"/>
    <w:rsid w:val="00A63C3B"/>
    <w:rsid w:val="00A63D90"/>
    <w:rsid w:val="00A727F3"/>
    <w:rsid w:val="00A76078"/>
    <w:rsid w:val="00A832C2"/>
    <w:rsid w:val="00A87BFA"/>
    <w:rsid w:val="00AA6AF2"/>
    <w:rsid w:val="00AB1014"/>
    <w:rsid w:val="00AB5510"/>
    <w:rsid w:val="00AC1DE6"/>
    <w:rsid w:val="00AD2AFD"/>
    <w:rsid w:val="00AF0D93"/>
    <w:rsid w:val="00AF1E1B"/>
    <w:rsid w:val="00AF25CA"/>
    <w:rsid w:val="00B065E9"/>
    <w:rsid w:val="00B07DC2"/>
    <w:rsid w:val="00B1621B"/>
    <w:rsid w:val="00B206CA"/>
    <w:rsid w:val="00B31DD3"/>
    <w:rsid w:val="00B354DB"/>
    <w:rsid w:val="00B37E77"/>
    <w:rsid w:val="00B501A5"/>
    <w:rsid w:val="00B54DAD"/>
    <w:rsid w:val="00B6165D"/>
    <w:rsid w:val="00B72248"/>
    <w:rsid w:val="00B96D44"/>
    <w:rsid w:val="00BA403A"/>
    <w:rsid w:val="00BA77D3"/>
    <w:rsid w:val="00BA7C5C"/>
    <w:rsid w:val="00BB3FFA"/>
    <w:rsid w:val="00BC0B9E"/>
    <w:rsid w:val="00BC55B8"/>
    <w:rsid w:val="00BD6077"/>
    <w:rsid w:val="00BE5BD0"/>
    <w:rsid w:val="00BF0E3E"/>
    <w:rsid w:val="00BF6F1E"/>
    <w:rsid w:val="00C01DEF"/>
    <w:rsid w:val="00C05B46"/>
    <w:rsid w:val="00C257B7"/>
    <w:rsid w:val="00C35420"/>
    <w:rsid w:val="00C46255"/>
    <w:rsid w:val="00C676D6"/>
    <w:rsid w:val="00C67901"/>
    <w:rsid w:val="00C72577"/>
    <w:rsid w:val="00C821BD"/>
    <w:rsid w:val="00C86304"/>
    <w:rsid w:val="00CA02D0"/>
    <w:rsid w:val="00CA5D80"/>
    <w:rsid w:val="00CC2693"/>
    <w:rsid w:val="00CC2924"/>
    <w:rsid w:val="00CC4F71"/>
    <w:rsid w:val="00CD6A82"/>
    <w:rsid w:val="00CE1F44"/>
    <w:rsid w:val="00CF15CC"/>
    <w:rsid w:val="00CF747C"/>
    <w:rsid w:val="00D06081"/>
    <w:rsid w:val="00D17B35"/>
    <w:rsid w:val="00D4196E"/>
    <w:rsid w:val="00D44740"/>
    <w:rsid w:val="00D5180A"/>
    <w:rsid w:val="00D52F82"/>
    <w:rsid w:val="00D8159F"/>
    <w:rsid w:val="00D876BB"/>
    <w:rsid w:val="00D913C0"/>
    <w:rsid w:val="00D967CD"/>
    <w:rsid w:val="00DB488A"/>
    <w:rsid w:val="00DE0283"/>
    <w:rsid w:val="00DE2380"/>
    <w:rsid w:val="00DF011F"/>
    <w:rsid w:val="00DF2C42"/>
    <w:rsid w:val="00DF6DC4"/>
    <w:rsid w:val="00E029E5"/>
    <w:rsid w:val="00E02DFB"/>
    <w:rsid w:val="00E07BD6"/>
    <w:rsid w:val="00E16E31"/>
    <w:rsid w:val="00E1730C"/>
    <w:rsid w:val="00E23157"/>
    <w:rsid w:val="00E25998"/>
    <w:rsid w:val="00E379A7"/>
    <w:rsid w:val="00E40FE7"/>
    <w:rsid w:val="00E627EC"/>
    <w:rsid w:val="00E87264"/>
    <w:rsid w:val="00E875AC"/>
    <w:rsid w:val="00E93DCA"/>
    <w:rsid w:val="00EA17B1"/>
    <w:rsid w:val="00EA19D3"/>
    <w:rsid w:val="00EA3830"/>
    <w:rsid w:val="00EB1329"/>
    <w:rsid w:val="00EB43C0"/>
    <w:rsid w:val="00EB446E"/>
    <w:rsid w:val="00EC2A84"/>
    <w:rsid w:val="00EE08BA"/>
    <w:rsid w:val="00EE235B"/>
    <w:rsid w:val="00EE56DD"/>
    <w:rsid w:val="00EF1BF9"/>
    <w:rsid w:val="00F058CD"/>
    <w:rsid w:val="00F119D6"/>
    <w:rsid w:val="00F12D22"/>
    <w:rsid w:val="00F143BB"/>
    <w:rsid w:val="00F256C2"/>
    <w:rsid w:val="00F25ABA"/>
    <w:rsid w:val="00F41293"/>
    <w:rsid w:val="00F41BB1"/>
    <w:rsid w:val="00F52F91"/>
    <w:rsid w:val="00F555A7"/>
    <w:rsid w:val="00F6263A"/>
    <w:rsid w:val="00F63F0E"/>
    <w:rsid w:val="00F73443"/>
    <w:rsid w:val="00F76F6A"/>
    <w:rsid w:val="00F92A06"/>
    <w:rsid w:val="00F96179"/>
    <w:rsid w:val="00FA5C58"/>
    <w:rsid w:val="00FA6E21"/>
    <w:rsid w:val="00FB7D96"/>
    <w:rsid w:val="00FD5804"/>
    <w:rsid w:val="00FF06A2"/>
    <w:rsid w:val="00FF360B"/>
    <w:rsid w:val="00FF380C"/>
    <w:rsid w:val="00FF3C62"/>
    <w:rsid w:val="01718FCE"/>
    <w:rsid w:val="05E515F5"/>
    <w:rsid w:val="072DB148"/>
    <w:rsid w:val="07C1E338"/>
    <w:rsid w:val="08143069"/>
    <w:rsid w:val="0BF153FB"/>
    <w:rsid w:val="0CBD00C2"/>
    <w:rsid w:val="0DA1B5EE"/>
    <w:rsid w:val="0E207E8F"/>
    <w:rsid w:val="0EAA75A5"/>
    <w:rsid w:val="0FD1ACEA"/>
    <w:rsid w:val="10861F1A"/>
    <w:rsid w:val="110DFAA9"/>
    <w:rsid w:val="130036E4"/>
    <w:rsid w:val="1403D8AE"/>
    <w:rsid w:val="16038356"/>
    <w:rsid w:val="16566643"/>
    <w:rsid w:val="170DA802"/>
    <w:rsid w:val="1759B385"/>
    <w:rsid w:val="17E7B55C"/>
    <w:rsid w:val="1825BC8F"/>
    <w:rsid w:val="1866A721"/>
    <w:rsid w:val="186CF34E"/>
    <w:rsid w:val="19A1AA80"/>
    <w:rsid w:val="1A999EB5"/>
    <w:rsid w:val="1AB3E80D"/>
    <w:rsid w:val="1ACE593C"/>
    <w:rsid w:val="1B59E7A7"/>
    <w:rsid w:val="1BF827DA"/>
    <w:rsid w:val="1E9C176B"/>
    <w:rsid w:val="205A2F05"/>
    <w:rsid w:val="211A2F28"/>
    <w:rsid w:val="22CB0F67"/>
    <w:rsid w:val="244188E5"/>
    <w:rsid w:val="24F4A807"/>
    <w:rsid w:val="257B4261"/>
    <w:rsid w:val="262F5A27"/>
    <w:rsid w:val="282468E5"/>
    <w:rsid w:val="2A07F7B0"/>
    <w:rsid w:val="2A8C9220"/>
    <w:rsid w:val="2C48B712"/>
    <w:rsid w:val="2DA6CB3B"/>
    <w:rsid w:val="2DDC8A1F"/>
    <w:rsid w:val="3399EB3C"/>
    <w:rsid w:val="33CD7F5E"/>
    <w:rsid w:val="366ED2F8"/>
    <w:rsid w:val="38CECDEE"/>
    <w:rsid w:val="3A1D0382"/>
    <w:rsid w:val="3A80E1B7"/>
    <w:rsid w:val="3C887933"/>
    <w:rsid w:val="3D13A932"/>
    <w:rsid w:val="3F8550DA"/>
    <w:rsid w:val="3FC3373E"/>
    <w:rsid w:val="41F47242"/>
    <w:rsid w:val="4266FC60"/>
    <w:rsid w:val="42BF62DE"/>
    <w:rsid w:val="4411D7B5"/>
    <w:rsid w:val="44317620"/>
    <w:rsid w:val="44BC8962"/>
    <w:rsid w:val="45604FCD"/>
    <w:rsid w:val="46092CC1"/>
    <w:rsid w:val="47781BA0"/>
    <w:rsid w:val="487BC372"/>
    <w:rsid w:val="4BE40D18"/>
    <w:rsid w:val="4C8B3975"/>
    <w:rsid w:val="4E5B9EEC"/>
    <w:rsid w:val="4E60DAFE"/>
    <w:rsid w:val="4F236626"/>
    <w:rsid w:val="51B31D6C"/>
    <w:rsid w:val="5262F1BF"/>
    <w:rsid w:val="55CF6322"/>
    <w:rsid w:val="5733A17D"/>
    <w:rsid w:val="59EDAB9B"/>
    <w:rsid w:val="5A44F91B"/>
    <w:rsid w:val="5A525DC6"/>
    <w:rsid w:val="5A8D90AF"/>
    <w:rsid w:val="5AFE5FF8"/>
    <w:rsid w:val="5B88DB86"/>
    <w:rsid w:val="5C7837D4"/>
    <w:rsid w:val="5E0FF7A9"/>
    <w:rsid w:val="5E4A921D"/>
    <w:rsid w:val="5F124197"/>
    <w:rsid w:val="5F8EE7ED"/>
    <w:rsid w:val="613B6F33"/>
    <w:rsid w:val="613FE508"/>
    <w:rsid w:val="61D04681"/>
    <w:rsid w:val="64856E49"/>
    <w:rsid w:val="65781FCD"/>
    <w:rsid w:val="657FA77F"/>
    <w:rsid w:val="66F0D358"/>
    <w:rsid w:val="67E6D043"/>
    <w:rsid w:val="686D9DED"/>
    <w:rsid w:val="686FAFC0"/>
    <w:rsid w:val="693D7DE3"/>
    <w:rsid w:val="69BB17FE"/>
    <w:rsid w:val="6DD95FF4"/>
    <w:rsid w:val="6E502A9B"/>
    <w:rsid w:val="7495C5DF"/>
    <w:rsid w:val="74EEC7D5"/>
    <w:rsid w:val="76837E61"/>
    <w:rsid w:val="7701A905"/>
    <w:rsid w:val="7B21502F"/>
    <w:rsid w:val="7C409175"/>
    <w:rsid w:val="7DB3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36850"/>
  <w15:docId w15:val="{D06AD228-81DF-4F4D-9B98-A7A364F8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link w:val="ListeParagrafChar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  <w:style w:type="character" w:styleId="AklamaBavurusu">
    <w:name w:val="annotation reference"/>
    <w:basedOn w:val="VarsaylanParagrafYazTipi"/>
    <w:uiPriority w:val="99"/>
    <w:semiHidden/>
    <w:unhideWhenUsed/>
    <w:rsid w:val="0011519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1519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1519D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1519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1519D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5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19D"/>
    <w:rPr>
      <w:rFonts w:ascii="Segoe UI" w:hAnsi="Segoe UI" w:cs="Segoe UI"/>
      <w:sz w:val="18"/>
      <w:szCs w:val="18"/>
    </w:rPr>
  </w:style>
  <w:style w:type="paragraph" w:customStyle="1" w:styleId="StandardSKS">
    <w:name w:val="Standard_SKS"/>
    <w:basedOn w:val="Normal"/>
    <w:link w:val="StandardSKSZchn"/>
    <w:qFormat/>
    <w:rsid w:val="00DB488A"/>
    <w:pPr>
      <w:spacing w:before="120" w:after="120" w:line="288" w:lineRule="auto"/>
      <w:jc w:val="both"/>
    </w:pPr>
    <w:rPr>
      <w:rFonts w:eastAsia="Times New Roman" w:cstheme="minorBidi"/>
      <w:szCs w:val="20"/>
      <w:lang w:val="de-DE" w:eastAsia="de-DE"/>
    </w:rPr>
  </w:style>
  <w:style w:type="character" w:customStyle="1" w:styleId="StandardSKSZchn">
    <w:name w:val="Standard_SKS Zchn"/>
    <w:basedOn w:val="VarsaylanParagrafYazTipi"/>
    <w:link w:val="StandardSKS"/>
    <w:rsid w:val="00DB488A"/>
    <w:rPr>
      <w:rFonts w:eastAsia="Times New Roman"/>
      <w:szCs w:val="20"/>
      <w:lang w:val="de-DE" w:eastAsia="de-DE"/>
    </w:rPr>
  </w:style>
  <w:style w:type="character" w:customStyle="1" w:styleId="ListeParagrafChar">
    <w:name w:val="Liste Paragraf Char"/>
    <w:link w:val="ListeParagraf"/>
    <w:uiPriority w:val="34"/>
    <w:locked/>
    <w:rsid w:val="00BA77D3"/>
    <w:rPr>
      <w:rFonts w:cs="Times New Roman"/>
    </w:rPr>
  </w:style>
  <w:style w:type="numbering" w:customStyle="1" w:styleId="eAktarlan7Stili">
    <w:name w:val="İçe Aktarılan 7 Stili"/>
    <w:rsid w:val="005D5262"/>
    <w:pPr>
      <w:numPr>
        <w:numId w:val="28"/>
      </w:numPr>
    </w:pPr>
  </w:style>
  <w:style w:type="character" w:customStyle="1" w:styleId="AralkYokChar">
    <w:name w:val="Aralık Yok Char"/>
    <w:link w:val="AralkYok"/>
    <w:uiPriority w:val="1"/>
    <w:locked/>
    <w:rsid w:val="00D06081"/>
    <w:rPr>
      <w:rFonts w:ascii="Times New Roman" w:eastAsia="Times New Roman" w:hAnsi="Times New Roman" w:cs="Times New Roman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060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06081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2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899216A655434895AE05BE2CFB9B55" ma:contentTypeVersion="12" ma:contentTypeDescription="Create a new document." ma:contentTypeScope="" ma:versionID="1f15a4cf21388ced8c0ba81c8f7decfb">
  <xsd:schema xmlns:xsd="http://www.w3.org/2001/XMLSchema" xmlns:xs="http://www.w3.org/2001/XMLSchema" xmlns:p="http://schemas.microsoft.com/office/2006/metadata/properties" xmlns:ns1="http://schemas.microsoft.com/sharepoint/v3" xmlns:ns2="f40264d9-0bf6-4574-9ff2-28e6d66a701f" xmlns:ns3="02330bc4-f398-49ad-b080-3282cc79bc29" targetNamespace="http://schemas.microsoft.com/office/2006/metadata/properties" ma:root="true" ma:fieldsID="4b729b2b4832e99fb7f19c346a962a7a" ns1:_="" ns2:_="" ns3:_="">
    <xsd:import namespace="http://schemas.microsoft.com/sharepoint/v3"/>
    <xsd:import namespace="f40264d9-0bf6-4574-9ff2-28e6d66a701f"/>
    <xsd:import namespace="02330bc4-f398-49ad-b080-3282cc79bc2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264d9-0bf6-4574-9ff2-28e6d66a7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330bc4-f398-49ad-b080-3282cc79b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D8729-C893-40F3-AB33-43156AF274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6E29E20-CCDF-44EE-9D80-59B732287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0264d9-0bf6-4574-9ff2-28e6d66a701f"/>
    <ds:schemaRef ds:uri="02330bc4-f398-49ad-b080-3282cc79b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770E5-D63D-4186-A57E-2CFBB33A78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89188D-3F7F-4C7F-BE5B-25B8F1CF7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2</cp:revision>
  <cp:lastPrinted>2020-02-21T08:56:00Z</cp:lastPrinted>
  <dcterms:created xsi:type="dcterms:W3CDTF">2022-10-04T12:04:00Z</dcterms:created>
  <dcterms:modified xsi:type="dcterms:W3CDTF">2022-10-04T12:04:00Z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0x01010047899216A655434895AE05BE2CFB9B55</vt:lpwstr>
  </property>
</Properties>
</file>